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3" w:rsidRPr="00B35618" w:rsidRDefault="00B82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Answer Key</w:t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  <w:r w:rsidR="00DE1E23" w:rsidRPr="00B35618">
        <w:rPr>
          <w:rFonts w:ascii="Times New Roman" w:hAnsi="Times New Roman" w:cs="Times New Roman"/>
          <w:sz w:val="24"/>
          <w:szCs w:val="24"/>
        </w:rPr>
        <w:tab/>
      </w:r>
    </w:p>
    <w:p w:rsidR="00B35618" w:rsidRPr="00B35618" w:rsidRDefault="00B35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1E23" w:rsidRPr="00B35618" w:rsidRDefault="00444154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origins of the finding of the city of Rome</w:t>
      </w:r>
      <w:r w:rsidR="00DE1E23" w:rsidRPr="00B35618">
        <w:rPr>
          <w:rFonts w:ascii="Times New Roman" w:hAnsi="Times New Roman" w:cs="Times New Roman"/>
          <w:sz w:val="24"/>
          <w:szCs w:val="24"/>
        </w:rPr>
        <w:t>.</w:t>
      </w:r>
    </w:p>
    <w:p w:rsidR="00DE1E23" w:rsidRPr="00737DC6" w:rsidRDefault="00737DC6" w:rsidP="00DE1E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Romulus and Remus were twin brothers who decided to build a city but disagreed where.</w:t>
      </w:r>
      <w:r w:rsidR="009E388B">
        <w:rPr>
          <w:rFonts w:ascii="Times New Roman" w:hAnsi="Times New Roman" w:cs="Times New Roman"/>
          <w:b/>
          <w:sz w:val="24"/>
          <w:szCs w:val="24"/>
        </w:rPr>
        <w:t xml:space="preserve"> Remus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7DC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saw vultures in the sky,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r w:rsidR="009E388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Romulus saw more. They both said it was a sign from the gods. They got in an argument; Romulus killed his brother and found the city of Rome.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How was government and religion linked during Rome’s monarchy?</w:t>
      </w:r>
    </w:p>
    <w:p w:rsidR="00DE1E23" w:rsidRPr="00737DC6" w:rsidRDefault="00737DC6" w:rsidP="00DE1E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King was the High Priest and the Council of Elders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priests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47181A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why</w:t>
      </w:r>
      <w:r w:rsidR="00DE1E23" w:rsidRPr="00B35618">
        <w:rPr>
          <w:rFonts w:ascii="Times New Roman" w:hAnsi="Times New Roman" w:cs="Times New Roman"/>
          <w:sz w:val="24"/>
          <w:szCs w:val="24"/>
        </w:rPr>
        <w:t xml:space="preserve"> Rome became a Republic.</w:t>
      </w:r>
    </w:p>
    <w:p w:rsidR="00DE1E23" w:rsidRPr="00737DC6" w:rsidRDefault="00737DC6" w:rsidP="00DE1E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Rome had a monarchy. The last king Tarquin the Proud (who was Etruscan) began to abuse power. The Romans kicked him out and got rid of monarchy forever. They formed the Republic.</w:t>
      </w:r>
    </w:p>
    <w:p w:rsidR="00DE1E23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154" w:rsidRPr="00B35618" w:rsidRDefault="00444154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</w:t>
      </w:r>
      <w:r w:rsidR="00444154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B35618">
        <w:rPr>
          <w:rFonts w:ascii="Times New Roman" w:hAnsi="Times New Roman" w:cs="Times New Roman"/>
          <w:sz w:val="24"/>
          <w:szCs w:val="24"/>
        </w:rPr>
        <w:t xml:space="preserve"> rights did Patricians have that Plebeians lacked?</w:t>
      </w:r>
    </w:p>
    <w:p w:rsidR="00444154" w:rsidRPr="00737DC6" w:rsidRDefault="00737DC6" w:rsidP="00DE1E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were able to hold government offices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debt bondage? Did this concern Patricians or Plebeians?</w:t>
      </w:r>
    </w:p>
    <w:p w:rsidR="00DE1E23" w:rsidRPr="00737DC6" w:rsidRDefault="00737DC6" w:rsidP="00DE1E2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was when you couldn’t pay back a debt and you became that person’s slave. It concerned Plebeians.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the role of tribunes under the Council of Plebeians?</w:t>
      </w:r>
    </w:p>
    <w:p w:rsidR="00DE1E23" w:rsidRPr="00737DC6" w:rsidRDefault="00737DC6" w:rsidP="00DE1E23">
      <w:pPr>
        <w:rPr>
          <w:rFonts w:ascii="Times New Roman" w:hAnsi="Times New Roman" w:cs="Times New Roman"/>
          <w:b/>
          <w:sz w:val="24"/>
          <w:szCs w:val="24"/>
        </w:rPr>
      </w:pPr>
      <w:r w:rsidRPr="00737DC6">
        <w:rPr>
          <w:rFonts w:ascii="Times New Roman" w:hAnsi="Times New Roman" w:cs="Times New Roman"/>
          <w:b/>
          <w:sz w:val="24"/>
          <w:szCs w:val="24"/>
        </w:rPr>
        <w:t>Tri</w:t>
      </w:r>
      <w:r w:rsidR="009E388B">
        <w:rPr>
          <w:rFonts w:ascii="Times New Roman" w:hAnsi="Times New Roman" w:cs="Times New Roman"/>
          <w:b/>
          <w:sz w:val="24"/>
          <w:szCs w:val="24"/>
        </w:rPr>
        <w:t>bunes fought for and protected the rights of Plebeians</w:t>
      </w:r>
    </w:p>
    <w:p w:rsidR="00737DC6" w:rsidRPr="00B35618" w:rsidRDefault="00737DC6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Default="00B35618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time, what</w:t>
      </w:r>
      <w:r w:rsidR="00DE1E23" w:rsidRPr="00B35618">
        <w:rPr>
          <w:rFonts w:ascii="Times New Roman" w:hAnsi="Times New Roman" w:cs="Times New Roman"/>
          <w:sz w:val="24"/>
          <w:szCs w:val="24"/>
        </w:rPr>
        <w:t xml:space="preserve"> changes were made to benefit Plebeians?</w:t>
      </w:r>
    </w:p>
    <w:p w:rsidR="00737DC6" w:rsidRPr="00B35618" w:rsidRDefault="00737DC6" w:rsidP="00737D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E23" w:rsidRDefault="00737DC6" w:rsidP="00737D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Debt Bondage ended</w:t>
      </w:r>
    </w:p>
    <w:p w:rsidR="00737DC6" w:rsidRDefault="00737DC6" w:rsidP="00737D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formed the Plebeian Assembly</w:t>
      </w:r>
    </w:p>
    <w:p w:rsidR="00737DC6" w:rsidRPr="00737DC6" w:rsidRDefault="00737DC6" w:rsidP="00737D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could now have the job of government offices</w:t>
      </w:r>
    </w:p>
    <w:p w:rsidR="00DE1E23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5618" w:rsidRDefault="00B35618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 xml:space="preserve">What were the three parts of the Tripartite? </w:t>
      </w:r>
      <w:r w:rsidRPr="00B35618">
        <w:rPr>
          <w:rFonts w:ascii="Times New Roman" w:hAnsi="Times New Roman" w:cs="Times New Roman"/>
          <w:b/>
          <w:sz w:val="24"/>
          <w:szCs w:val="24"/>
        </w:rPr>
        <w:t>Then state the role of each part!!!</w:t>
      </w:r>
    </w:p>
    <w:p w:rsidR="00DE1E23" w:rsidRPr="00B35618" w:rsidRDefault="00DE1E23" w:rsidP="00DE1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E23" w:rsidRPr="00737DC6" w:rsidRDefault="00737DC6" w:rsidP="00737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Magistrates: Government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officails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Consuls were the highest magistrates. There were two. They ran the government offices and army. The two consuls also helped propose laws. The two consuls could veto one another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737DC6" w:rsidRDefault="00737DC6" w:rsidP="00DE1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Senate</w:t>
      </w:r>
      <w:r w:rsidR="00DE1E23" w:rsidRPr="00B356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DC6">
        <w:rPr>
          <w:rFonts w:ascii="Times New Roman" w:hAnsi="Times New Roman" w:cs="Times New Roman"/>
          <w:b/>
          <w:sz w:val="24"/>
          <w:szCs w:val="24"/>
        </w:rPr>
        <w:t>They ran the treasury and foreign policy. They also proposed laws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737DC6" w:rsidRDefault="00737DC6" w:rsidP="00737D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Assembly/Tribunes: They voted on laws and elected the magistrates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Who did consuls replace</w:t>
      </w:r>
      <w:r w:rsidR="00737DC6">
        <w:rPr>
          <w:rFonts w:ascii="Times New Roman" w:hAnsi="Times New Roman" w:cs="Times New Roman"/>
          <w:sz w:val="24"/>
          <w:szCs w:val="24"/>
        </w:rPr>
        <w:t xml:space="preserve"> from the previous government? </w:t>
      </w:r>
      <w:r w:rsidR="00737DC6">
        <w:rPr>
          <w:rFonts w:ascii="Times New Roman" w:hAnsi="Times New Roman" w:cs="Times New Roman"/>
          <w:b/>
          <w:sz w:val="24"/>
          <w:szCs w:val="24"/>
        </w:rPr>
        <w:t>King</w:t>
      </w:r>
    </w:p>
    <w:p w:rsidR="00DE1E23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the benefit of having two consuls?</w:t>
      </w: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Pr="00737DC6" w:rsidRDefault="00737DC6" w:rsidP="00DE1E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could veto one another, preventing one from abusing power</w:t>
      </w:r>
    </w:p>
    <w:p w:rsidR="00DE1E23" w:rsidRDefault="00DE1E23" w:rsidP="00DE1E23">
      <w:pPr>
        <w:rPr>
          <w:rFonts w:ascii="Times New Roman" w:hAnsi="Times New Roman" w:cs="Times New Roman"/>
          <w:b/>
          <w:sz w:val="24"/>
          <w:szCs w:val="24"/>
        </w:rPr>
      </w:pPr>
    </w:p>
    <w:p w:rsidR="00444154" w:rsidRPr="00B35618" w:rsidRDefault="00444154" w:rsidP="00DE1E23">
      <w:pPr>
        <w:rPr>
          <w:rFonts w:ascii="Times New Roman" w:hAnsi="Times New Roman" w:cs="Times New Roman"/>
          <w:b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did the Etruscans introduce to the Romans?</w:t>
      </w:r>
      <w:r w:rsidR="00444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618" w:rsidRPr="00737DC6" w:rsidRDefault="00737DC6" w:rsidP="00737D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Circus Maximus, Cloaca Maxima, Arch</w:t>
      </w:r>
      <w:r w:rsidR="009E388B">
        <w:rPr>
          <w:rFonts w:ascii="Times New Roman" w:hAnsi="Times New Roman" w:cs="Times New Roman"/>
          <w:b/>
          <w:sz w:val="24"/>
          <w:szCs w:val="24"/>
        </w:rPr>
        <w:t>, alphabet</w:t>
      </w:r>
      <w:bookmarkStart w:id="0" w:name="_GoBack"/>
      <w:bookmarkEnd w:id="0"/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B356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Why was Cincinnatus an ideal leader?</w:t>
      </w:r>
    </w:p>
    <w:p w:rsidR="00B35618" w:rsidRPr="00737DC6" w:rsidRDefault="00737DC6" w:rsidP="00B35618">
      <w:pPr>
        <w:spacing w:after="0" w:line="480" w:lineRule="auto"/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He was appointed as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adictator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 time of war. After winning the war in 16 days he gave up his power and returned to his farm</w:t>
      </w:r>
    </w:p>
    <w:p w:rsidR="00B35618" w:rsidRPr="00B35618" w:rsidRDefault="00B35618" w:rsidP="00737DC6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How does the Assembly prevent the Senate from abusing power?</w:t>
      </w:r>
    </w:p>
    <w:p w:rsidR="00B35618" w:rsidRPr="00737DC6" w:rsidRDefault="00737DC6" w:rsidP="00B35618">
      <w:pPr>
        <w:spacing w:after="0" w:line="480" w:lineRule="auto"/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They voted on the laws proposed by the Senate. This prevents the Senate from voting on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their own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laws</w:t>
      </w:r>
    </w:p>
    <w:p w:rsidR="00B35618" w:rsidRPr="00B35618" w:rsidRDefault="00B35618" w:rsidP="00737DC6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What are the benefits of being an ally with Rome?</w:t>
      </w:r>
    </w:p>
    <w:p w:rsidR="00B35618" w:rsidRDefault="00737DC6" w:rsidP="00737DC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Rome provides protection</w:t>
      </w:r>
    </w:p>
    <w:p w:rsidR="00737DC6" w:rsidRDefault="00737DC6" w:rsidP="00737DC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They received spoils</w:t>
      </w:r>
      <w:r w:rsid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from war (had to provide soldiers to the Roman army)</w:t>
      </w:r>
    </w:p>
    <w:p w:rsidR="00B35618" w:rsidRDefault="00B82CA8" w:rsidP="00B82CA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Granted citizenship</w:t>
      </w:r>
    </w:p>
    <w:p w:rsidR="00B82CA8" w:rsidRDefault="00B82CA8" w:rsidP="00B82CA8">
      <w:pPr>
        <w:pStyle w:val="ListParagraph"/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How do magistrates check themselves?</w:t>
      </w:r>
    </w:p>
    <w:p w:rsidR="00B35618" w:rsidRPr="00B82CA8" w:rsidRDefault="00B82CA8" w:rsidP="00B35618">
      <w:pPr>
        <w:spacing w:after="0" w:line="480" w:lineRule="auto"/>
        <w:ind w:left="36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Consuls could veto one another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Compare and Contrast citizenship in ancient Rome and </w:t>
      </w:r>
      <w:r w:rsidR="00444154">
        <w:rPr>
          <w:rFonts w:ascii="Times New Roman" w:eastAsia="Arial" w:hAnsi="Times New Roman" w:cs="Times New Roman"/>
          <w:color w:val="000000"/>
          <w:sz w:val="24"/>
          <w:szCs w:val="24"/>
        </w:rPr>
        <w:t>ancient Athens</w:t>
      </w: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35618" w:rsidRDefault="00B82CA8" w:rsidP="00B82CA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In Rome they would grant citizenship, but not in Greece (Athens)</w:t>
      </w:r>
    </w:p>
    <w:p w:rsidR="00B82CA8" w:rsidRPr="00B82CA8" w:rsidRDefault="00B82CA8" w:rsidP="00B82CA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In Greece (Athens) citizens were equal but not in Rome</w:t>
      </w:r>
    </w:p>
    <w:p w:rsidR="00B35618" w:rsidRPr="00B35618" w:rsidRDefault="00B35618" w:rsidP="00B82CA8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What was the purpose of the Roman Forum?</w:t>
      </w:r>
    </w:p>
    <w:p w:rsidR="00B35618" w:rsidRDefault="00B35618" w:rsidP="00B35618">
      <w:p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82CA8" w:rsidRDefault="00B82CA8" w:rsidP="00B35618">
      <w:pPr>
        <w:spacing w:after="0" w:line="480" w:lineRule="auto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It was a place to shop and gossip. It also had temples and public buildings</w:t>
      </w:r>
    </w:p>
    <w:p w:rsidR="00B35618" w:rsidRDefault="00B35618" w:rsidP="00B35618">
      <w:p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Name the three branches of the United States government. In one sentence discuss a function in each branch.</w:t>
      </w:r>
    </w:p>
    <w:p w:rsidR="00B35618" w:rsidRPr="00B35618" w:rsidRDefault="00B35618" w:rsidP="00B35618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82CA8" w:rsidRDefault="00B82CA8" w:rsidP="00B82CA8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Legislative: Made laws   ( Congress- who was the Senate and House of Representatives)</w:t>
      </w:r>
    </w:p>
    <w:p w:rsidR="00B35618" w:rsidRPr="00B82CA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35618" w:rsidRPr="00B82CA8" w:rsidRDefault="00B82CA8" w:rsidP="00B82CA8">
      <w:p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B</w:t>
      </w:r>
      <w:r w:rsidR="00B35618"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r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Executive: To carry out laws (President, Vice President and the Cabinet)</w:t>
      </w:r>
    </w:p>
    <w:p w:rsidR="00B35618" w:rsidRPr="00B82CA8" w:rsidRDefault="00B35618" w:rsidP="00B82CA8">
      <w:p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B35618" w:rsidRPr="00B82CA8" w:rsidRDefault="00B82CA8" w:rsidP="00B82CA8">
      <w:p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roofErr w:type="spellStart"/>
      <w:r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C.Judicial</w:t>
      </w:r>
      <w:proofErr w:type="spellEnd"/>
      <w:r w:rsidRPr="00B82CA8">
        <w:rPr>
          <w:rFonts w:ascii="Times New Roman" w:eastAsia="Arial" w:hAnsi="Times New Roman" w:cs="Times New Roman"/>
          <w:b/>
          <w:color w:val="000000"/>
          <w:sz w:val="24"/>
          <w:szCs w:val="24"/>
        </w:rPr>
        <w:t>: To evaluate laws (Supreme Court and the federal courts)</w:t>
      </w:r>
    </w:p>
    <w:p w:rsidR="00B35618" w:rsidRPr="00B82CA8" w:rsidRDefault="00B35618" w:rsidP="00DE1E23">
      <w:pPr>
        <w:rPr>
          <w:rFonts w:ascii="Times New Roman" w:hAnsi="Times New Roman" w:cs="Times New Roman"/>
          <w:b/>
          <w:sz w:val="24"/>
          <w:szCs w:val="24"/>
        </w:rPr>
      </w:pPr>
    </w:p>
    <w:sectPr w:rsidR="00B35618" w:rsidRPr="00B8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0F7"/>
    <w:multiLevelType w:val="hybridMultilevel"/>
    <w:tmpl w:val="FEA6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5CF"/>
    <w:multiLevelType w:val="hybridMultilevel"/>
    <w:tmpl w:val="F582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B6F"/>
    <w:multiLevelType w:val="hybridMultilevel"/>
    <w:tmpl w:val="DC32E564"/>
    <w:lvl w:ilvl="0" w:tplc="99D86E66">
      <w:start w:val="1"/>
      <w:numFmt w:val="decimal"/>
      <w:lvlText w:val="%1."/>
      <w:lvlJc w:val="left"/>
      <w:pPr>
        <w:ind w:left="720" w:hanging="360"/>
      </w:pPr>
      <w:rPr>
        <w:rFonts w:eastAsia="Lobst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F3F90"/>
    <w:multiLevelType w:val="hybridMultilevel"/>
    <w:tmpl w:val="7C2A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3F0E"/>
    <w:multiLevelType w:val="hybridMultilevel"/>
    <w:tmpl w:val="AFA6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E4510"/>
    <w:multiLevelType w:val="hybridMultilevel"/>
    <w:tmpl w:val="A842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429CA"/>
    <w:multiLevelType w:val="hybridMultilevel"/>
    <w:tmpl w:val="0DF6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665C0"/>
    <w:multiLevelType w:val="hybridMultilevel"/>
    <w:tmpl w:val="1234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6654E"/>
    <w:multiLevelType w:val="hybridMultilevel"/>
    <w:tmpl w:val="22E4F55C"/>
    <w:lvl w:ilvl="0" w:tplc="496AF7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23"/>
    <w:rsid w:val="000156F5"/>
    <w:rsid w:val="000253F2"/>
    <w:rsid w:val="000621D0"/>
    <w:rsid w:val="000708A7"/>
    <w:rsid w:val="00096721"/>
    <w:rsid w:val="0013019C"/>
    <w:rsid w:val="0015616C"/>
    <w:rsid w:val="00166329"/>
    <w:rsid w:val="0019736A"/>
    <w:rsid w:val="001A2C1A"/>
    <w:rsid w:val="001E4C04"/>
    <w:rsid w:val="002137C3"/>
    <w:rsid w:val="0023792D"/>
    <w:rsid w:val="00280BA5"/>
    <w:rsid w:val="00285213"/>
    <w:rsid w:val="00285400"/>
    <w:rsid w:val="002C18D7"/>
    <w:rsid w:val="002D7469"/>
    <w:rsid w:val="002E5734"/>
    <w:rsid w:val="002F7698"/>
    <w:rsid w:val="00355B11"/>
    <w:rsid w:val="00370BAE"/>
    <w:rsid w:val="00397C93"/>
    <w:rsid w:val="0043570F"/>
    <w:rsid w:val="0044153C"/>
    <w:rsid w:val="00444154"/>
    <w:rsid w:val="0047181A"/>
    <w:rsid w:val="005A0BEF"/>
    <w:rsid w:val="005E0AA6"/>
    <w:rsid w:val="00640E00"/>
    <w:rsid w:val="006C2976"/>
    <w:rsid w:val="006F76C3"/>
    <w:rsid w:val="00724724"/>
    <w:rsid w:val="00737DC6"/>
    <w:rsid w:val="00767011"/>
    <w:rsid w:val="007E422B"/>
    <w:rsid w:val="007E5E3D"/>
    <w:rsid w:val="007F0276"/>
    <w:rsid w:val="0080288C"/>
    <w:rsid w:val="008042C4"/>
    <w:rsid w:val="00830058"/>
    <w:rsid w:val="00850B0E"/>
    <w:rsid w:val="00886C3C"/>
    <w:rsid w:val="008B7475"/>
    <w:rsid w:val="008E3829"/>
    <w:rsid w:val="008F48B3"/>
    <w:rsid w:val="00923000"/>
    <w:rsid w:val="009240C4"/>
    <w:rsid w:val="009D2AE9"/>
    <w:rsid w:val="009D36B5"/>
    <w:rsid w:val="009E0E77"/>
    <w:rsid w:val="009E388B"/>
    <w:rsid w:val="009E7E47"/>
    <w:rsid w:val="00A0728A"/>
    <w:rsid w:val="00A56891"/>
    <w:rsid w:val="00A63B55"/>
    <w:rsid w:val="00AC1F3D"/>
    <w:rsid w:val="00B20169"/>
    <w:rsid w:val="00B35618"/>
    <w:rsid w:val="00B411F4"/>
    <w:rsid w:val="00B662A8"/>
    <w:rsid w:val="00B82CA8"/>
    <w:rsid w:val="00B932FF"/>
    <w:rsid w:val="00B96F76"/>
    <w:rsid w:val="00BE1909"/>
    <w:rsid w:val="00BE2DB4"/>
    <w:rsid w:val="00BF4808"/>
    <w:rsid w:val="00C00DBA"/>
    <w:rsid w:val="00C103D8"/>
    <w:rsid w:val="00C46423"/>
    <w:rsid w:val="00C630B1"/>
    <w:rsid w:val="00CB131B"/>
    <w:rsid w:val="00CB2838"/>
    <w:rsid w:val="00D54C3D"/>
    <w:rsid w:val="00D80FC8"/>
    <w:rsid w:val="00DE1E23"/>
    <w:rsid w:val="00DE5DF7"/>
    <w:rsid w:val="00DE6269"/>
    <w:rsid w:val="00DE6487"/>
    <w:rsid w:val="00E1201C"/>
    <w:rsid w:val="00ED4D8F"/>
    <w:rsid w:val="00EF3D55"/>
    <w:rsid w:val="00F37746"/>
    <w:rsid w:val="00F4688E"/>
    <w:rsid w:val="00F552EF"/>
    <w:rsid w:val="00F57676"/>
    <w:rsid w:val="00F60EAB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jlevy33</dc:creator>
  <cp:lastModifiedBy>JLevy</cp:lastModifiedBy>
  <cp:revision>2</cp:revision>
  <cp:lastPrinted>2015-04-13T11:22:00Z</cp:lastPrinted>
  <dcterms:created xsi:type="dcterms:W3CDTF">2015-04-13T13:30:00Z</dcterms:created>
  <dcterms:modified xsi:type="dcterms:W3CDTF">2015-04-13T13:30:00Z</dcterms:modified>
</cp:coreProperties>
</file>