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C66" w:rsidRDefault="0014008E" w:rsidP="0014008E">
      <w:pPr>
        <w:pStyle w:val="ListParagraph"/>
        <w:numPr>
          <w:ilvl w:val="0"/>
          <w:numId w:val="2"/>
        </w:numPr>
      </w:pPr>
      <w:r>
        <w:t>Artifacts</w:t>
      </w:r>
    </w:p>
    <w:p w:rsidR="0014008E" w:rsidRPr="0014008E" w:rsidRDefault="0014008E" w:rsidP="0014008E">
      <w:pPr>
        <w:rPr>
          <w:b/>
        </w:rPr>
      </w:pPr>
      <w:proofErr w:type="gramStart"/>
      <w:r>
        <w:rPr>
          <w:b/>
        </w:rPr>
        <w:t>1.</w:t>
      </w:r>
      <w:r w:rsidRPr="0014008E">
        <w:rPr>
          <w:b/>
        </w:rPr>
        <w:t>Farming</w:t>
      </w:r>
      <w:proofErr w:type="gramEnd"/>
      <w:r w:rsidRPr="0014008E">
        <w:rPr>
          <w:b/>
        </w:rPr>
        <w:t xml:space="preserve"> Tool</w:t>
      </w:r>
    </w:p>
    <w:p w:rsidR="0014008E" w:rsidRDefault="0014008E" w:rsidP="0014008E">
      <w:pPr>
        <w:ind w:firstLine="360"/>
      </w:pPr>
      <w:r w:rsidRPr="0014008E">
        <w:rPr>
          <w:b/>
        </w:rPr>
        <w:t>Definition</w:t>
      </w:r>
      <w:r>
        <w:t>: Used by peasants to work the land</w:t>
      </w:r>
    </w:p>
    <w:p w:rsidR="0014008E" w:rsidRDefault="0014008E" w:rsidP="0014008E">
      <w:pPr>
        <w:ind w:firstLine="360"/>
      </w:pPr>
      <w:r w:rsidRPr="0014008E">
        <w:rPr>
          <w:b/>
        </w:rPr>
        <w:t>Aspects of Society</w:t>
      </w:r>
      <w:r>
        <w:t>: Government and Social Class</w:t>
      </w:r>
    </w:p>
    <w:p w:rsidR="0014008E" w:rsidRPr="0014008E" w:rsidRDefault="0014008E" w:rsidP="0014008E">
      <w:pPr>
        <w:rPr>
          <w:b/>
        </w:rPr>
      </w:pPr>
      <w:proofErr w:type="gramStart"/>
      <w:r>
        <w:rPr>
          <w:b/>
        </w:rPr>
        <w:t>2.</w:t>
      </w:r>
      <w:r w:rsidRPr="0014008E">
        <w:rPr>
          <w:b/>
        </w:rPr>
        <w:t>Musical</w:t>
      </w:r>
      <w:proofErr w:type="gramEnd"/>
      <w:r w:rsidRPr="0014008E">
        <w:rPr>
          <w:b/>
        </w:rPr>
        <w:t xml:space="preserve"> Chime-Stone</w:t>
      </w:r>
    </w:p>
    <w:p w:rsidR="0014008E" w:rsidRDefault="0014008E" w:rsidP="0014008E">
      <w:pPr>
        <w:ind w:firstLine="720"/>
      </w:pPr>
      <w:r w:rsidRPr="0014008E">
        <w:rPr>
          <w:b/>
        </w:rPr>
        <w:t>Definition</w:t>
      </w:r>
      <w:r>
        <w:t>: Used in ceremonies that included music and dance to appeal to the gods for rain</w:t>
      </w:r>
    </w:p>
    <w:p w:rsidR="0014008E" w:rsidRDefault="0014008E" w:rsidP="0014008E">
      <w:pPr>
        <w:ind w:firstLine="360"/>
      </w:pPr>
      <w:r w:rsidRPr="0014008E">
        <w:rPr>
          <w:b/>
        </w:rPr>
        <w:t>Aspects of Society</w:t>
      </w:r>
      <w:r>
        <w:t>: Religion</w:t>
      </w:r>
    </w:p>
    <w:p w:rsidR="0014008E" w:rsidRPr="0014008E" w:rsidRDefault="0014008E" w:rsidP="0014008E">
      <w:pPr>
        <w:rPr>
          <w:b/>
        </w:rPr>
      </w:pPr>
      <w:proofErr w:type="gramStart"/>
      <w:r>
        <w:rPr>
          <w:b/>
        </w:rPr>
        <w:t>3.</w:t>
      </w:r>
      <w:r w:rsidRPr="0014008E">
        <w:rPr>
          <w:b/>
        </w:rPr>
        <w:t>Oracle</w:t>
      </w:r>
      <w:proofErr w:type="gramEnd"/>
      <w:r w:rsidRPr="0014008E">
        <w:rPr>
          <w:b/>
        </w:rPr>
        <w:t xml:space="preserve"> Bones</w:t>
      </w:r>
    </w:p>
    <w:p w:rsidR="0014008E" w:rsidRDefault="0014008E" w:rsidP="0014008E">
      <w:pPr>
        <w:ind w:firstLine="720"/>
      </w:pPr>
      <w:r w:rsidRPr="0014008E">
        <w:rPr>
          <w:b/>
        </w:rPr>
        <w:t>Definition</w:t>
      </w:r>
      <w:r>
        <w:t>: Used by priests to predict the future</w:t>
      </w:r>
    </w:p>
    <w:p w:rsidR="0014008E" w:rsidRDefault="0014008E" w:rsidP="0014008E">
      <w:pPr>
        <w:ind w:firstLine="720"/>
      </w:pPr>
      <w:r w:rsidRPr="0014008E">
        <w:rPr>
          <w:b/>
        </w:rPr>
        <w:t>Aspects of Society</w:t>
      </w:r>
      <w:r>
        <w:t>: Religion and Social Class</w:t>
      </w:r>
    </w:p>
    <w:p w:rsidR="0014008E" w:rsidRDefault="0014008E" w:rsidP="0014008E">
      <w:pPr>
        <w:rPr>
          <w:b/>
        </w:rPr>
      </w:pPr>
      <w:r>
        <w:t xml:space="preserve">4. </w:t>
      </w:r>
      <w:r w:rsidRPr="0014008E">
        <w:rPr>
          <w:b/>
        </w:rPr>
        <w:t>Rhinoceros with Inscription</w:t>
      </w:r>
    </w:p>
    <w:p w:rsidR="0014008E" w:rsidRDefault="0014008E" w:rsidP="0014008E">
      <w:r>
        <w:rPr>
          <w:b/>
        </w:rPr>
        <w:tab/>
        <w:t xml:space="preserve">Definition: </w:t>
      </w:r>
      <w:r>
        <w:t>Used by emperors and nobles to hold substances in religious ceremonies</w:t>
      </w:r>
    </w:p>
    <w:p w:rsidR="0014008E" w:rsidRDefault="0014008E" w:rsidP="0014008E">
      <w:r>
        <w:tab/>
        <w:t>Aspects of Society: Social Class</w:t>
      </w:r>
    </w:p>
    <w:p w:rsidR="00724659" w:rsidRDefault="00724659" w:rsidP="0014008E">
      <w:r>
        <w:t xml:space="preserve">5. </w:t>
      </w:r>
      <w:r w:rsidRPr="00B26040">
        <w:rPr>
          <w:b/>
        </w:rPr>
        <w:t>Sacrificial Victims</w:t>
      </w:r>
    </w:p>
    <w:p w:rsidR="00724659" w:rsidRDefault="00724659" w:rsidP="0014008E">
      <w:r>
        <w:tab/>
      </w:r>
      <w:r w:rsidRPr="00B26040">
        <w:rPr>
          <w:b/>
        </w:rPr>
        <w:t>Definition</w:t>
      </w:r>
      <w:r>
        <w:t>:</w:t>
      </w:r>
      <w:r w:rsidR="00B26040">
        <w:t xml:space="preserve"> Used as sacrifices to honor a dead emperor. Used by the emperor in the Afterlife as sacrifices to his ancestors. </w:t>
      </w:r>
    </w:p>
    <w:p w:rsidR="00724659" w:rsidRDefault="00724659" w:rsidP="0014008E">
      <w:r>
        <w:tab/>
      </w:r>
      <w:r w:rsidRPr="00B26040">
        <w:rPr>
          <w:b/>
        </w:rPr>
        <w:t>Aspects of Society</w:t>
      </w:r>
      <w:r w:rsidR="00B26040">
        <w:t>: Religion</w:t>
      </w:r>
    </w:p>
    <w:p w:rsidR="00724659" w:rsidRDefault="00724659" w:rsidP="0014008E">
      <w:r>
        <w:t xml:space="preserve">6. </w:t>
      </w:r>
      <w:r w:rsidR="00B26040" w:rsidRPr="00B26040">
        <w:rPr>
          <w:b/>
        </w:rPr>
        <w:t>Stone Ox</w:t>
      </w:r>
    </w:p>
    <w:p w:rsidR="00B26040" w:rsidRDefault="00B26040" w:rsidP="0014008E">
      <w:r>
        <w:tab/>
      </w:r>
      <w:r w:rsidRPr="00B26040">
        <w:rPr>
          <w:b/>
        </w:rPr>
        <w:t>Definition</w:t>
      </w:r>
      <w:r>
        <w:t>: Used for food and as sacrifices in ceremonies by emperors and nobles</w:t>
      </w:r>
    </w:p>
    <w:p w:rsidR="00B26040" w:rsidRDefault="00B26040" w:rsidP="0014008E">
      <w:r>
        <w:tab/>
      </w:r>
      <w:r w:rsidRPr="00B26040">
        <w:rPr>
          <w:b/>
        </w:rPr>
        <w:t>Aspects of Society:</w:t>
      </w:r>
      <w:r>
        <w:t xml:space="preserve"> Religion and Social Class</w:t>
      </w:r>
    </w:p>
    <w:p w:rsidR="00B26040" w:rsidRDefault="00B26040" w:rsidP="0014008E">
      <w:r>
        <w:t>7</w:t>
      </w:r>
      <w:r w:rsidRPr="00B26040">
        <w:rPr>
          <w:b/>
        </w:rPr>
        <w:t>. Bronze Vessel</w:t>
      </w:r>
    </w:p>
    <w:p w:rsidR="00B26040" w:rsidRDefault="00B26040" w:rsidP="0014008E">
      <w:r>
        <w:tab/>
      </w:r>
      <w:r w:rsidRPr="00B26040">
        <w:rPr>
          <w:b/>
        </w:rPr>
        <w:t>Definition</w:t>
      </w:r>
      <w:r>
        <w:t>: To hold food items in ceremonies to honor ancestors. Placed in tombs for the next world (Afterlife)</w:t>
      </w:r>
    </w:p>
    <w:p w:rsidR="00B26040" w:rsidRDefault="00B26040" w:rsidP="0014008E">
      <w:r>
        <w:tab/>
      </w:r>
      <w:r w:rsidRPr="00B26040">
        <w:rPr>
          <w:b/>
        </w:rPr>
        <w:t>Aspects of Society</w:t>
      </w:r>
      <w:r>
        <w:t>: Social Classes and Religion</w:t>
      </w:r>
    </w:p>
    <w:p w:rsidR="00B26040" w:rsidRDefault="00B26040" w:rsidP="0014008E"/>
    <w:p w:rsidR="00B26040" w:rsidRDefault="00B26040" w:rsidP="0014008E"/>
    <w:p w:rsidR="00B26040" w:rsidRPr="00B26040" w:rsidRDefault="00B26040" w:rsidP="0014008E">
      <w:pPr>
        <w:rPr>
          <w:b/>
        </w:rPr>
      </w:pPr>
      <w:r>
        <w:lastRenderedPageBreak/>
        <w:t xml:space="preserve">8. </w:t>
      </w:r>
      <w:r w:rsidRPr="00B26040">
        <w:rPr>
          <w:b/>
        </w:rPr>
        <w:t>Ceremonial Ax</w:t>
      </w:r>
    </w:p>
    <w:p w:rsidR="00B26040" w:rsidRDefault="00B26040" w:rsidP="0014008E">
      <w:r>
        <w:tab/>
      </w:r>
      <w:r w:rsidRPr="00B26040">
        <w:rPr>
          <w:b/>
        </w:rPr>
        <w:t>Definition</w:t>
      </w:r>
      <w:r>
        <w:t>: To kill sacrificial victims who were buried with the emperors</w:t>
      </w:r>
    </w:p>
    <w:p w:rsidR="00B26040" w:rsidRDefault="00B26040" w:rsidP="0014008E">
      <w:r>
        <w:tab/>
      </w:r>
      <w:r w:rsidRPr="00B26040">
        <w:rPr>
          <w:b/>
        </w:rPr>
        <w:t>Aspects of Society</w:t>
      </w:r>
      <w:r>
        <w:t>: Government</w:t>
      </w:r>
    </w:p>
    <w:p w:rsidR="00B26040" w:rsidRDefault="00B26040" w:rsidP="0014008E">
      <w:r>
        <w:t xml:space="preserve">9. </w:t>
      </w:r>
      <w:r w:rsidRPr="00B26040">
        <w:rPr>
          <w:b/>
        </w:rPr>
        <w:t>Chariot</w:t>
      </w:r>
    </w:p>
    <w:p w:rsidR="00B26040" w:rsidRDefault="00B26040" w:rsidP="0014008E">
      <w:r>
        <w:tab/>
      </w:r>
      <w:r w:rsidRPr="00B26040">
        <w:rPr>
          <w:b/>
        </w:rPr>
        <w:t>Definition</w:t>
      </w:r>
      <w:r>
        <w:t>: Given to emperor by nobles to provide a strong army. Placed in emperor’s tomb for protection.</w:t>
      </w:r>
    </w:p>
    <w:p w:rsidR="00B26040" w:rsidRDefault="00B26040" w:rsidP="0014008E">
      <w:r>
        <w:tab/>
      </w:r>
      <w:r w:rsidRPr="00B26040">
        <w:rPr>
          <w:b/>
        </w:rPr>
        <w:t>Aspects of Society</w:t>
      </w:r>
      <w:r>
        <w:t>: Government, Social Classes and Religion</w:t>
      </w:r>
    </w:p>
    <w:p w:rsidR="00B26040" w:rsidRPr="00B26040" w:rsidRDefault="00B26040" w:rsidP="0014008E">
      <w:pPr>
        <w:rPr>
          <w:b/>
        </w:rPr>
      </w:pPr>
      <w:r>
        <w:t xml:space="preserve">10. </w:t>
      </w:r>
      <w:r w:rsidRPr="00B26040">
        <w:rPr>
          <w:b/>
        </w:rPr>
        <w:t>Cowrie Shells</w:t>
      </w:r>
    </w:p>
    <w:p w:rsidR="00B26040" w:rsidRDefault="00B26040" w:rsidP="0014008E">
      <w:r>
        <w:tab/>
      </w:r>
      <w:r w:rsidRPr="00B26040">
        <w:rPr>
          <w:b/>
        </w:rPr>
        <w:t>Definition</w:t>
      </w:r>
      <w:r>
        <w:t>: Used as Currency</w:t>
      </w:r>
    </w:p>
    <w:p w:rsidR="00B26040" w:rsidRDefault="00B26040" w:rsidP="0014008E">
      <w:r>
        <w:tab/>
      </w:r>
      <w:r w:rsidRPr="00B26040">
        <w:rPr>
          <w:b/>
        </w:rPr>
        <w:t>Aspects of Society</w:t>
      </w:r>
      <w:r>
        <w:t>: Trade</w:t>
      </w:r>
    </w:p>
    <w:p w:rsidR="00B26040" w:rsidRDefault="00B26040" w:rsidP="0014008E">
      <w:r>
        <w:t xml:space="preserve">11. </w:t>
      </w:r>
      <w:r w:rsidRPr="00B26040">
        <w:rPr>
          <w:b/>
        </w:rPr>
        <w:t>Dagger</w:t>
      </w:r>
    </w:p>
    <w:p w:rsidR="00B26040" w:rsidRDefault="00B26040" w:rsidP="0014008E">
      <w:r>
        <w:tab/>
      </w:r>
      <w:r w:rsidRPr="00B26040">
        <w:rPr>
          <w:b/>
        </w:rPr>
        <w:t>Definition</w:t>
      </w:r>
      <w:r>
        <w:t>: Used as a weapon. Jade copies were placed in the emperor’s tomb for the Afterlife.</w:t>
      </w:r>
    </w:p>
    <w:p w:rsidR="00B26040" w:rsidRDefault="00B26040" w:rsidP="0014008E">
      <w:r>
        <w:tab/>
      </w:r>
      <w:r w:rsidRPr="00B26040">
        <w:rPr>
          <w:b/>
        </w:rPr>
        <w:t>Aspects of Society</w:t>
      </w:r>
      <w:r>
        <w:t>: Government</w:t>
      </w:r>
    </w:p>
    <w:p w:rsidR="00BB6D1E" w:rsidRDefault="00BB6D1E" w:rsidP="0014008E">
      <w:r>
        <w:t xml:space="preserve">12. </w:t>
      </w:r>
      <w:r w:rsidRPr="00BB6D1E">
        <w:rPr>
          <w:b/>
        </w:rPr>
        <w:t>Dragon-Shaped Ornamental Disc</w:t>
      </w:r>
    </w:p>
    <w:p w:rsidR="00BB6D1E" w:rsidRDefault="00BB6D1E" w:rsidP="0014008E">
      <w:r>
        <w:tab/>
      </w:r>
      <w:r w:rsidRPr="00BB6D1E">
        <w:rPr>
          <w:b/>
        </w:rPr>
        <w:t>Definition</w:t>
      </w:r>
      <w:r>
        <w:t>: Given by the emperor to new landholding nobles as a symbol of power</w:t>
      </w:r>
    </w:p>
    <w:p w:rsidR="00BB6D1E" w:rsidRDefault="00BB6D1E" w:rsidP="0014008E">
      <w:r>
        <w:tab/>
      </w:r>
      <w:bookmarkStart w:id="0" w:name="_GoBack"/>
      <w:r w:rsidRPr="00BB6D1E">
        <w:rPr>
          <w:b/>
        </w:rPr>
        <w:t>Aspects of Society</w:t>
      </w:r>
      <w:bookmarkEnd w:id="0"/>
      <w:r>
        <w:t>: Social Classes</w:t>
      </w:r>
    </w:p>
    <w:p w:rsidR="00B26040" w:rsidRPr="0014008E" w:rsidRDefault="00B26040" w:rsidP="0014008E">
      <w:r>
        <w:tab/>
      </w:r>
    </w:p>
    <w:p w:rsidR="0014008E" w:rsidRDefault="0014008E" w:rsidP="0014008E"/>
    <w:p w:rsidR="0014008E" w:rsidRDefault="0014008E" w:rsidP="0014008E"/>
    <w:p w:rsidR="0014008E" w:rsidRDefault="0014008E" w:rsidP="0014008E"/>
    <w:sectPr w:rsidR="00140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3EE0"/>
    <w:multiLevelType w:val="hybridMultilevel"/>
    <w:tmpl w:val="2022291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73A79"/>
    <w:multiLevelType w:val="hybridMultilevel"/>
    <w:tmpl w:val="4C14F46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8746E"/>
    <w:multiLevelType w:val="hybridMultilevel"/>
    <w:tmpl w:val="F496E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C4D46"/>
    <w:multiLevelType w:val="hybridMultilevel"/>
    <w:tmpl w:val="1EA4FC48"/>
    <w:lvl w:ilvl="0" w:tplc="14127BA0">
      <w:start w:val="12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08E"/>
    <w:rsid w:val="0014008E"/>
    <w:rsid w:val="00724659"/>
    <w:rsid w:val="00B26040"/>
    <w:rsid w:val="00BB6D1E"/>
    <w:rsid w:val="00C1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0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JLevy</dc:creator>
  <cp:lastModifiedBy>JLevy</cp:lastModifiedBy>
  <cp:revision>2</cp:revision>
  <dcterms:created xsi:type="dcterms:W3CDTF">2015-01-09T14:49:00Z</dcterms:created>
  <dcterms:modified xsi:type="dcterms:W3CDTF">2015-01-09T14:49:00Z</dcterms:modified>
</cp:coreProperties>
</file>