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812" w:rsidRDefault="007C1C09">
      <w:pPr>
        <w:pStyle w:val="Heading1"/>
      </w:pPr>
      <w:bookmarkStart w:id="0" w:name="_GoBack"/>
      <w:bookmarkEnd w:id="0"/>
      <w:r>
        <w:t>Ancient Egypt Study Guide Test 1</w:t>
      </w:r>
      <w:r>
        <w:tab/>
      </w:r>
      <w:r>
        <w:tab/>
      </w:r>
      <w:r>
        <w:tab/>
        <w:t xml:space="preserve">Test Date:  </w:t>
      </w:r>
      <w:r>
        <w:t>Tuesday</w:t>
      </w:r>
      <w:r>
        <w:t xml:space="preserve"> 11/</w:t>
      </w:r>
      <w:r>
        <w:t>10</w:t>
      </w:r>
    </w:p>
    <w:p w:rsidR="00707812" w:rsidRDefault="00707812"/>
    <w:p w:rsidR="00707812" w:rsidRDefault="007C1C09">
      <w:r>
        <w:t xml:space="preserve">** All terms and key concepts will appear on the Test. Know all the information on the study guide** </w:t>
      </w:r>
      <w:r>
        <w:rPr>
          <w:b/>
        </w:rPr>
        <w:t>Be able to place events chronologically</w:t>
      </w:r>
    </w:p>
    <w:p w:rsidR="00707812" w:rsidRDefault="00707812"/>
    <w:p w:rsidR="00707812" w:rsidRDefault="007C1C09">
      <w:r>
        <w:t xml:space="preserve">* </w:t>
      </w:r>
      <w:r>
        <w:rPr>
          <w:b/>
        </w:rPr>
        <w:t>Use notes, handouts, h</w:t>
      </w:r>
      <w:r>
        <w:rPr>
          <w:b/>
        </w:rPr>
        <w:t>omework**</w:t>
      </w:r>
    </w:p>
    <w:p w:rsidR="00707812" w:rsidRDefault="007C1C09">
      <w:r>
        <w:rPr>
          <w:b/>
        </w:rPr>
        <w:t>Key Terms</w:t>
      </w:r>
    </w:p>
    <w:p w:rsidR="00707812" w:rsidRDefault="00707812"/>
    <w:p w:rsidR="00707812" w:rsidRDefault="007C1C09">
      <w:r>
        <w:t>Nile River</w:t>
      </w:r>
      <w:r>
        <w:tab/>
        <w:t xml:space="preserve">  King Menes</w:t>
      </w:r>
      <w:r>
        <w:tab/>
        <w:t xml:space="preserve">         Sphinx      Irrigation          Floods          Old Kingdom</w:t>
      </w:r>
      <w:r>
        <w:tab/>
      </w:r>
      <w:r>
        <w:br/>
      </w:r>
    </w:p>
    <w:p w:rsidR="00707812" w:rsidRDefault="007C1C09">
      <w:r>
        <w:t>Step Pyramid</w:t>
      </w:r>
      <w:r>
        <w:tab/>
        <w:t xml:space="preserve">   Hieroglyphics         Giza         Double Crown       Dynasty    Cataracts</w:t>
      </w:r>
      <w:r>
        <w:tab/>
      </w:r>
    </w:p>
    <w:p w:rsidR="00707812" w:rsidRDefault="00707812"/>
    <w:p w:rsidR="00707812" w:rsidRDefault="007C1C09">
      <w:r>
        <w:rPr>
          <w:b/>
        </w:rPr>
        <w:t>Key Concepts:</w:t>
      </w:r>
    </w:p>
    <w:p w:rsidR="00707812" w:rsidRDefault="00707812"/>
    <w:p w:rsidR="00707812" w:rsidRDefault="007C1C09">
      <w:r>
        <w:rPr>
          <w:b/>
        </w:rPr>
        <w:t>Geography</w:t>
      </w:r>
    </w:p>
    <w:p w:rsidR="00707812" w:rsidRDefault="00707812"/>
    <w:p w:rsidR="00707812" w:rsidRDefault="007C1C09">
      <w:r>
        <w:t>1. Be able to compare and contrast the Red</w:t>
      </w:r>
      <w:r>
        <w:t xml:space="preserve"> Land versus the Black Land</w:t>
      </w:r>
    </w:p>
    <w:p w:rsidR="00707812" w:rsidRDefault="00707812"/>
    <w:p w:rsidR="00707812" w:rsidRDefault="007C1C09">
      <w:r>
        <w:t>2. Know the three Egyptian Seasons</w:t>
      </w:r>
    </w:p>
    <w:p w:rsidR="00707812" w:rsidRDefault="00707812"/>
    <w:p w:rsidR="00707812" w:rsidRDefault="007C1C09">
      <w:r>
        <w:t>3. Understand the various ways the Egyptians used the Nile</w:t>
      </w:r>
    </w:p>
    <w:p w:rsidR="00707812" w:rsidRDefault="00707812"/>
    <w:p w:rsidR="00707812" w:rsidRDefault="007C1C09">
      <w:r>
        <w:t>4. Know what the natural barriers are, why they were important, and where in Egypt they were located</w:t>
      </w:r>
    </w:p>
    <w:p w:rsidR="00707812" w:rsidRDefault="00707812"/>
    <w:p w:rsidR="00707812" w:rsidRDefault="007C1C09">
      <w:r>
        <w:t xml:space="preserve">5. The location of Upper and </w:t>
      </w:r>
      <w:r>
        <w:t>Lower Egypt</w:t>
      </w:r>
    </w:p>
    <w:p w:rsidR="00707812" w:rsidRDefault="00707812"/>
    <w:p w:rsidR="00707812" w:rsidRDefault="00707812"/>
    <w:p w:rsidR="00707812" w:rsidRDefault="007C1C09">
      <w:pPr>
        <w:pStyle w:val="Heading1"/>
      </w:pPr>
      <w:r>
        <w:t>5 Gifts of the Nile</w:t>
      </w:r>
    </w:p>
    <w:p w:rsidR="00707812" w:rsidRDefault="00707812"/>
    <w:p w:rsidR="00707812" w:rsidRDefault="007C1C09">
      <w:r>
        <w:t>1. Know all 5 Gifts. Be able to explain the importance of each gift</w:t>
      </w:r>
    </w:p>
    <w:p w:rsidR="00707812" w:rsidRDefault="00707812"/>
    <w:p w:rsidR="00707812" w:rsidRDefault="007C1C09">
      <w:r>
        <w:t>2. Know which two gifts of the Nile were the most important. Explain why</w:t>
      </w:r>
    </w:p>
    <w:p w:rsidR="00707812" w:rsidRDefault="00707812"/>
    <w:p w:rsidR="00707812" w:rsidRDefault="007C1C09">
      <w:pPr>
        <w:pStyle w:val="Heading1"/>
      </w:pPr>
      <w:r>
        <w:t>Kingdoms</w:t>
      </w:r>
    </w:p>
    <w:p w:rsidR="00707812" w:rsidRDefault="00707812"/>
    <w:p w:rsidR="00707812" w:rsidRDefault="007C1C09">
      <w:r>
        <w:t>1. Be able to state the major accomplishments of the Old, Middle and New Kingdom</w:t>
      </w:r>
    </w:p>
    <w:p w:rsidR="00707812" w:rsidRDefault="007C1C09">
      <w:r>
        <w:t>2. Know what accomplishments came before the Old Kingdom</w:t>
      </w:r>
    </w:p>
    <w:p w:rsidR="00707812" w:rsidRDefault="00707812"/>
    <w:p w:rsidR="00707812" w:rsidRDefault="007C1C09">
      <w:pPr>
        <w:pStyle w:val="Heading1"/>
      </w:pPr>
      <w:r>
        <w:t>Pyramids/Old Kingdom</w:t>
      </w:r>
    </w:p>
    <w:p w:rsidR="00707812" w:rsidRDefault="00707812"/>
    <w:p w:rsidR="00707812" w:rsidRDefault="007C1C09">
      <w:r>
        <w:t>1. Who built the Pyramids? Why did these groups build them?</w:t>
      </w:r>
    </w:p>
    <w:p w:rsidR="00707812" w:rsidRDefault="007C1C09">
      <w:r>
        <w:t xml:space="preserve">2. Explain the architecture of the </w:t>
      </w:r>
      <w:r>
        <w:t>Step Pyramid, and why other pyramids copied it</w:t>
      </w:r>
    </w:p>
    <w:p w:rsidR="00707812" w:rsidRDefault="007C1C09">
      <w:r>
        <w:t>3. Know what caused the end of the Old Kingdom</w:t>
      </w:r>
    </w:p>
    <w:sectPr w:rsidR="0070781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07812"/>
    <w:rsid w:val="00707812"/>
    <w:rsid w:val="007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2015-11-02T02:01:00Z</dcterms:created>
  <dcterms:modified xsi:type="dcterms:W3CDTF">2015-11-02T02:01:00Z</dcterms:modified>
</cp:coreProperties>
</file>